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58B42" w14:textId="3C6C8165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Приложение </w:t>
      </w:r>
    </w:p>
    <w:p w14:paraId="4C9C4B34" w14:textId="56109FCC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к решению Совета депутатов</w:t>
      </w:r>
    </w:p>
    <w:p w14:paraId="22FDD6C5" w14:textId="56FEC289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городского округа Долгопрудный</w:t>
      </w:r>
    </w:p>
    <w:p w14:paraId="7F2504FA" w14:textId="61F7DCA4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Московской области</w:t>
      </w:r>
    </w:p>
    <w:p w14:paraId="4A3CDA9D" w14:textId="3E299432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от «</w:t>
      </w:r>
      <w:r w:rsidR="0030199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17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»</w:t>
      </w:r>
      <w:r w:rsidR="0030199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декабря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2025 № </w:t>
      </w:r>
      <w:r w:rsidR="0030199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171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-р</w:t>
      </w:r>
    </w:p>
    <w:p w14:paraId="1B9B932D" w14:textId="77777777" w:rsid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2BDA84CE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ind w:firstLine="6379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3A69EC88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 xml:space="preserve">Состав Оргкомитета </w:t>
      </w:r>
    </w:p>
    <w:p w14:paraId="0CA3E651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>по организации и проведению публичных слушаний</w:t>
      </w:r>
    </w:p>
    <w:p w14:paraId="06C75ACA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 xml:space="preserve">по проекту решения Совета депутатов городского округа Долгопрудный Московской области «О внесении изменений и дополнений в Устав </w:t>
      </w:r>
    </w:p>
    <w:p w14:paraId="28F2B50D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>городского округа Долгопрудный Московской области»</w:t>
      </w:r>
    </w:p>
    <w:p w14:paraId="02187A02" w14:textId="77777777" w:rsid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0BFAE799" w14:textId="77777777" w:rsid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22F6AFF3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000D60BE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>Председатель Оргкомитета:</w:t>
      </w:r>
    </w:p>
    <w:p w14:paraId="1C450D7A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2022D17D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Председатель Совета депутатов </w:t>
      </w:r>
    </w:p>
    <w:p w14:paraId="72CB7EE9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городского округа Долгопрудный </w:t>
      </w:r>
    </w:p>
    <w:p w14:paraId="03D0B8AE" w14:textId="1C8A3FED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Московской области                                                                            Балабанов Д.В. </w:t>
      </w:r>
    </w:p>
    <w:p w14:paraId="7949A906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19E645C4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 xml:space="preserve">Заместитель председателя Оргкомитета:  </w:t>
      </w:r>
    </w:p>
    <w:p w14:paraId="320F29F9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0ACA1106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Депутат Совета депутатов городского округа</w:t>
      </w:r>
    </w:p>
    <w:p w14:paraId="04FBC550" w14:textId="1284A2CC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Долгопрудный Московской области                                               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Андреева Е.С.</w:t>
      </w:r>
    </w:p>
    <w:p w14:paraId="49CD2F08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               </w:t>
      </w:r>
    </w:p>
    <w:p w14:paraId="5F921CBF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>Секретарь Оргкомитета:</w:t>
      </w:r>
    </w:p>
    <w:p w14:paraId="0365B93C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707FF136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Начальник отдела по обеспечению</w:t>
      </w:r>
    </w:p>
    <w:p w14:paraId="77558A38" w14:textId="3D040A91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деятельности Совета депутатов                                                     </w:t>
      </w:r>
      <w:r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  </w:t>
      </w:r>
      <w:r w:rsidRPr="00AF05D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 Шишкина Е.А. </w:t>
      </w:r>
    </w:p>
    <w:p w14:paraId="27A46BE0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69CB28A5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b/>
          <w:color w:val="000000"/>
          <w:kern w:val="0"/>
          <w:sz w:val="24"/>
          <w:szCs w:val="24"/>
          <w:lang w:eastAsia="ru-RU"/>
          <w14:ligatures w14:val="none"/>
        </w:rPr>
        <w:t>Члены Оргкомитета:</w:t>
      </w:r>
    </w:p>
    <w:p w14:paraId="31E32B97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730C1E0A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Депутат Совета депутатов городского округа</w:t>
      </w:r>
    </w:p>
    <w:p w14:paraId="32E94BD6" w14:textId="6FD7B2E9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Долгопрудный Московской области                                             </w:t>
      </w:r>
      <w:r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</w:t>
      </w: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Лукьянов А.О.</w:t>
      </w:r>
    </w:p>
    <w:p w14:paraId="3B0F214A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4E7CF7D6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Депутат Совета депутатов городского округа</w:t>
      </w:r>
    </w:p>
    <w:p w14:paraId="2B3CB26C" w14:textId="459C8E2B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Долгопрудный Московской области                                                  Тавадова А.В.</w:t>
      </w:r>
    </w:p>
    <w:p w14:paraId="52959F5E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</w:p>
    <w:p w14:paraId="510FB396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Председатель Контрольно-счетной палаты </w:t>
      </w:r>
    </w:p>
    <w:p w14:paraId="6269648C" w14:textId="325B0670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городского округа Долгопрудный                                                       Дуброва Н.В.                                                                                                               </w:t>
      </w:r>
    </w:p>
    <w:p w14:paraId="00432DA6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                                                                                                                </w:t>
      </w:r>
    </w:p>
    <w:p w14:paraId="2C3AE42A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Заместитель начальника Юридического отдела </w:t>
      </w:r>
    </w:p>
    <w:p w14:paraId="6A4FF533" w14:textId="40F78796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администрации городского округа Долгопрудный                            Черненко И.В.</w:t>
      </w:r>
    </w:p>
    <w:p w14:paraId="187E9ADE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                                                                                                                   </w:t>
      </w:r>
    </w:p>
    <w:p w14:paraId="4C07FB5B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 xml:space="preserve">Консультант Юридического отдела </w:t>
      </w:r>
    </w:p>
    <w:p w14:paraId="6942C18D" w14:textId="3393865D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color w:val="000000"/>
          <w:kern w:val="0"/>
          <w:sz w:val="24"/>
          <w:szCs w:val="24"/>
          <w:lang w:eastAsia="ru-RU"/>
          <w14:ligatures w14:val="none"/>
        </w:rPr>
        <w:t>администрации городского округа Долгопрудный                            Астахова Е.А.</w:t>
      </w:r>
      <w:r w:rsidRPr="00AF05D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10822DA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</w:p>
    <w:p w14:paraId="702DDCDC" w14:textId="77777777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AF05D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Председатель Общественной палаты</w:t>
      </w:r>
    </w:p>
    <w:p w14:paraId="2A7ED1B2" w14:textId="0AC9523A" w:rsidR="00AF05DF" w:rsidRPr="00AF05DF" w:rsidRDefault="00AF05DF" w:rsidP="00AF05DF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3"/>
          <w:szCs w:val="23"/>
          <w14:ligatures w14:val="none"/>
        </w:rPr>
      </w:pPr>
      <w:r w:rsidRPr="00AF05D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 xml:space="preserve">городского округа Долгопрудный                                                         Мамедов А.Н.                                                                                                                  </w:t>
      </w:r>
    </w:p>
    <w:p w14:paraId="1D184824" w14:textId="77777777" w:rsidR="006067CA" w:rsidRDefault="006067CA"/>
    <w:sectPr w:rsidR="006067CA" w:rsidSect="00AF05DF">
      <w:pgSz w:w="11906" w:h="16838"/>
      <w:pgMar w:top="1134" w:right="566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DF"/>
    <w:rsid w:val="0030199F"/>
    <w:rsid w:val="003D7DD0"/>
    <w:rsid w:val="006067CA"/>
    <w:rsid w:val="00767533"/>
    <w:rsid w:val="00AF05DF"/>
    <w:rsid w:val="00FE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4AC3"/>
  <w15:chartTrackingRefBased/>
  <w15:docId w15:val="{16B3AA8B-40B1-414A-A5A0-C2D935AE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05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0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05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05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05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05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05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05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05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05D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F05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F05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F05D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F05D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F05D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F05D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F05D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F05D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F05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F0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05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F05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F05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F05D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F05D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F05D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F05D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F05D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F05D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Шишкина Елена Анатольевна</dc:creator>
  <cp:keywords/>
  <dc:description/>
  <cp:lastModifiedBy>Шишкина Елена Анатольевна</cp:lastModifiedBy>
  <cp:revision>3</cp:revision>
  <cp:lastPrinted>2025-12-17T14:08:00Z</cp:lastPrinted>
  <dcterms:created xsi:type="dcterms:W3CDTF">2025-12-17T14:05:00Z</dcterms:created>
  <dcterms:modified xsi:type="dcterms:W3CDTF">2025-12-18T12:24:00Z</dcterms:modified>
</cp:coreProperties>
</file>